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99CB" w14:textId="246B777F" w:rsidR="00F42911" w:rsidRP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bookmarkStart w:id="0" w:name="_GoBack"/>
      <w:bookmarkEnd w:id="0"/>
      <w:r w:rsidRPr="00F42911">
        <w:rPr>
          <w:rFonts w:ascii="Arial" w:hAnsi="Arial" w:cs="Arial"/>
          <w:bCs/>
          <w:lang w:val="cy-GB"/>
        </w:rPr>
        <w:t>Ar gyfer ceisiadau i’r cyhoedd i ddefnyddio llwybr amgen:</w:t>
      </w:r>
    </w:p>
    <w:p w14:paraId="0576622D" w14:textId="77777777" w:rsidR="00F42911" w:rsidRP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2423FA3F" w14:textId="29D4CD87" w:rsidR="00F42911" w:rsidRP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r w:rsidRPr="00F42911">
        <w:rPr>
          <w:rFonts w:ascii="Arial" w:hAnsi="Arial" w:cs="Arial"/>
          <w:b/>
          <w:bCs/>
          <w:lang w:val="cy-GB"/>
        </w:rPr>
        <w:t>Hawl dramwy gyhoeddus</w:t>
      </w:r>
    </w:p>
    <w:p w14:paraId="63DD8CD5" w14:textId="757A37F5" w:rsidR="00F42911" w:rsidRP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proofErr w:type="spellStart"/>
      <w:r w:rsidRPr="00F42911">
        <w:rPr>
          <w:rFonts w:ascii="Arial" w:hAnsi="Arial" w:cs="Arial"/>
          <w:b/>
          <w:bCs/>
          <w:lang w:val="cy-GB"/>
        </w:rPr>
        <w:t>Coronafeirws</w:t>
      </w:r>
      <w:proofErr w:type="spellEnd"/>
      <w:r w:rsidRPr="00F42911">
        <w:rPr>
          <w:rFonts w:ascii="Arial" w:hAnsi="Arial" w:cs="Arial"/>
          <w:b/>
          <w:bCs/>
          <w:lang w:val="cy-GB"/>
        </w:rPr>
        <w:t xml:space="preserve"> (COVID-19)</w:t>
      </w:r>
    </w:p>
    <w:p w14:paraId="6CC1A1CB" w14:textId="5B68E93F" w:rsidR="00F42911" w:rsidRP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F254FFC" w14:textId="68ECC8F7" w:rsid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F42911">
        <w:rPr>
          <w:rFonts w:ascii="Arial" w:hAnsi="Arial" w:cs="Arial"/>
          <w:bCs/>
          <w:lang w:val="cy-GB"/>
        </w:rPr>
        <w:t xml:space="preserve">Mae’r llwybr </w:t>
      </w:r>
      <w:r>
        <w:rPr>
          <w:rFonts w:ascii="Arial" w:hAnsi="Arial" w:cs="Arial"/>
          <w:bCs/>
          <w:lang w:val="cy-GB"/>
        </w:rPr>
        <w:t xml:space="preserve">hwn yn pasio drwy ardd/buarth </w:t>
      </w:r>
      <w:r w:rsidR="005E4080">
        <w:rPr>
          <w:rFonts w:ascii="Arial" w:hAnsi="Arial" w:cs="Arial"/>
          <w:bCs/>
          <w:lang w:val="cy-GB"/>
        </w:rPr>
        <w:t>g</w:t>
      </w:r>
      <w:r>
        <w:rPr>
          <w:rFonts w:ascii="Arial" w:hAnsi="Arial" w:cs="Arial"/>
          <w:bCs/>
          <w:lang w:val="cy-GB"/>
        </w:rPr>
        <w:t xml:space="preserve">weithiol/stablau </w:t>
      </w:r>
      <w:r w:rsidR="005E4080">
        <w:rPr>
          <w:rFonts w:ascii="Arial" w:hAnsi="Arial" w:cs="Arial"/>
          <w:bCs/>
          <w:lang w:val="cy-GB"/>
        </w:rPr>
        <w:t>g</w:t>
      </w:r>
      <w:r>
        <w:rPr>
          <w:rFonts w:ascii="Arial" w:hAnsi="Arial" w:cs="Arial"/>
          <w:bCs/>
          <w:lang w:val="cy-GB"/>
        </w:rPr>
        <w:t>weithiol</w:t>
      </w:r>
    </w:p>
    <w:p w14:paraId="6300D19B" w14:textId="317622A4" w:rsid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C1BC6AC" w14:textId="4996C388" w:rsidR="00F42911" w:rsidRDefault="00F42911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Mae </w:t>
      </w:r>
      <w:r w:rsidRPr="00B40717">
        <w:rPr>
          <w:rFonts w:ascii="Arial" w:hAnsi="Arial" w:cs="Arial"/>
          <w:b/>
          <w:bCs/>
          <w:lang w:val="cy-GB"/>
        </w:rPr>
        <w:t>llwybr a ganiateir amgen a diogel</w:t>
      </w:r>
      <w:r w:rsidR="00B40717">
        <w:rPr>
          <w:rFonts w:ascii="Arial" w:hAnsi="Arial" w:cs="Arial"/>
          <w:bCs/>
          <w:lang w:val="cy-GB"/>
        </w:rPr>
        <w:t xml:space="preserve"> ar gael lle y gellir cynnal pellhau cymdeithasol a diogelu trigolion a chymunedau lleol.</w:t>
      </w:r>
    </w:p>
    <w:p w14:paraId="37D81C96" w14:textId="78CD7AB5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7DE9783F" w14:textId="29058C2C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Os ydych yn dymuno defnyddio’r llwybr amgen yna dilynwch yr arwyddion cyfeirio ar hyd y llwybr dros dro hwn.</w:t>
      </w:r>
    </w:p>
    <w:p w14:paraId="54DF2D4E" w14:textId="10D9E174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1AAE9FF" w14:textId="5EE69933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Yn unol â chyngor Llywodraeth Cymru a</w:t>
      </w:r>
      <w:r w:rsidR="005E4080">
        <w:rPr>
          <w:rFonts w:ascii="Arial" w:hAnsi="Arial" w:cs="Arial"/>
          <w:bCs/>
          <w:lang w:val="cy-GB"/>
        </w:rPr>
        <w:t>c</w:t>
      </w:r>
      <w:r>
        <w:rPr>
          <w:rFonts w:ascii="Arial" w:hAnsi="Arial" w:cs="Arial"/>
          <w:bCs/>
          <w:lang w:val="cy-GB"/>
        </w:rPr>
        <w:t xml:space="preserve"> Iechyd Cyhoeddus Cymru:</w:t>
      </w:r>
    </w:p>
    <w:p w14:paraId="6A89FE94" w14:textId="4AF86D13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77D4EAA" w14:textId="676E95DC" w:rsidR="00B40717" w:rsidRPr="00B40717" w:rsidRDefault="005E408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 xml:space="preserve">Cynhaliwch </w:t>
      </w:r>
      <w:r w:rsidR="00B40717" w:rsidRPr="00B40717">
        <w:rPr>
          <w:rFonts w:ascii="Arial" w:hAnsi="Arial" w:cs="Arial"/>
          <w:b/>
          <w:bCs/>
          <w:lang w:val="cy-GB"/>
        </w:rPr>
        <w:t>ofynion pellhau cymdeithasol –</w:t>
      </w:r>
    </w:p>
    <w:p w14:paraId="6DE82CE9" w14:textId="2439EE89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5D80C074" w14:textId="07520DC4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Sicrhewch eich bod yn cadw o leiaf 2 medr i ffwrdd o bobl eraill</w:t>
      </w:r>
    </w:p>
    <w:p w14:paraId="71E6CE26" w14:textId="3E7F7F9E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C4F94F5" w14:textId="1B19DD32" w:rsidR="00B40717" w:rsidRDefault="00B4071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Golchwch eich dwylo/defnyddiwch hylif diheintio dwylo ar ôl cyffwrdd ag unrhyw </w:t>
      </w:r>
      <w:r w:rsidR="00135970">
        <w:rPr>
          <w:rFonts w:ascii="Arial" w:hAnsi="Arial" w:cs="Arial"/>
          <w:bCs/>
          <w:lang w:val="cy-GB"/>
        </w:rPr>
        <w:t>arwyneb a rennir, e.e. camfa/gatiau</w:t>
      </w:r>
    </w:p>
    <w:p w14:paraId="4A47758B" w14:textId="3275400C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5726CB13" w14:textId="4E218392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Cadwch </w:t>
      </w:r>
      <w:r w:rsidR="005E4080">
        <w:rPr>
          <w:rFonts w:ascii="Arial" w:hAnsi="Arial" w:cs="Arial"/>
          <w:bCs/>
          <w:lang w:val="cy-GB"/>
        </w:rPr>
        <w:t>g</w:t>
      </w:r>
      <w:r>
        <w:rPr>
          <w:rFonts w:ascii="Arial" w:hAnsi="Arial" w:cs="Arial"/>
          <w:bCs/>
          <w:lang w:val="cy-GB"/>
        </w:rPr>
        <w:t>ŵn ar dennyn o gwmpas da byw ac i ffwrdd o bobl/cŵn eraill.</w:t>
      </w:r>
    </w:p>
    <w:p w14:paraId="298F94E7" w14:textId="04503CCF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5399157" w14:textId="1CCD1AA3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Gadewch gatiau fel yr oeddent.</w:t>
      </w:r>
    </w:p>
    <w:p w14:paraId="0383B131" w14:textId="6E314D56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7470C058" w14:textId="5667B7C5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6401F69D" w14:textId="18C657B6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0C1F9E69" w14:textId="77777777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586D6CB2" w14:textId="3A5ED8BA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Lle nad oes posibilrwydd o lwybr amgen:</w:t>
      </w:r>
    </w:p>
    <w:p w14:paraId="63AD1C6D" w14:textId="03287F08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0AE22776" w14:textId="77777777" w:rsidR="00135970" w:rsidRPr="00F42911" w:rsidRDefault="00135970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r w:rsidRPr="00F42911">
        <w:rPr>
          <w:rFonts w:ascii="Arial" w:hAnsi="Arial" w:cs="Arial"/>
          <w:b/>
          <w:bCs/>
          <w:lang w:val="cy-GB"/>
        </w:rPr>
        <w:t>Hawl dramwy gyhoeddus</w:t>
      </w:r>
    </w:p>
    <w:p w14:paraId="21107FB5" w14:textId="1100122E" w:rsidR="00135970" w:rsidRDefault="00135970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proofErr w:type="spellStart"/>
      <w:r w:rsidRPr="00F42911">
        <w:rPr>
          <w:rFonts w:ascii="Arial" w:hAnsi="Arial" w:cs="Arial"/>
          <w:b/>
          <w:bCs/>
          <w:lang w:val="cy-GB"/>
        </w:rPr>
        <w:t>Coronafeirws</w:t>
      </w:r>
      <w:proofErr w:type="spellEnd"/>
      <w:r w:rsidRPr="00F42911">
        <w:rPr>
          <w:rFonts w:ascii="Arial" w:hAnsi="Arial" w:cs="Arial"/>
          <w:b/>
          <w:bCs/>
          <w:lang w:val="cy-GB"/>
        </w:rPr>
        <w:t xml:space="preserve"> (COVID-19)</w:t>
      </w:r>
    </w:p>
    <w:p w14:paraId="4AC636DE" w14:textId="3133B96B" w:rsidR="00135970" w:rsidRDefault="00135970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</w:p>
    <w:p w14:paraId="62B5A334" w14:textId="70F35BF8" w:rsidR="00F44275" w:rsidRDefault="00135970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135970">
        <w:rPr>
          <w:rFonts w:ascii="Arial" w:hAnsi="Arial" w:cs="Arial"/>
          <w:bCs/>
          <w:lang w:val="cy-GB"/>
        </w:rPr>
        <w:t>Mae’r llwybr hwn yn</w:t>
      </w:r>
      <w:r>
        <w:rPr>
          <w:rFonts w:ascii="Arial" w:hAnsi="Arial" w:cs="Arial"/>
          <w:bCs/>
          <w:lang w:val="cy-GB"/>
        </w:rPr>
        <w:t xml:space="preserve"> </w:t>
      </w:r>
      <w:r w:rsidR="00F44275">
        <w:rPr>
          <w:rFonts w:ascii="Arial" w:hAnsi="Arial" w:cs="Arial"/>
          <w:bCs/>
          <w:lang w:val="cy-GB"/>
        </w:rPr>
        <w:t>croesi tir ffe</w:t>
      </w:r>
      <w:r w:rsidR="005E4080">
        <w:rPr>
          <w:rFonts w:ascii="Arial" w:hAnsi="Arial" w:cs="Arial"/>
          <w:bCs/>
          <w:lang w:val="cy-GB"/>
        </w:rPr>
        <w:t xml:space="preserve">rm ac yn agos at gartrefi pobl </w:t>
      </w:r>
      <w:r w:rsidR="00F44275">
        <w:rPr>
          <w:rFonts w:ascii="Arial" w:hAnsi="Arial" w:cs="Arial"/>
          <w:bCs/>
          <w:lang w:val="cy-GB"/>
        </w:rPr>
        <w:t>leol a’u teuluoedd.</w:t>
      </w:r>
    </w:p>
    <w:p w14:paraId="3DCE2EBD" w14:textId="77777777" w:rsidR="00F44275" w:rsidRDefault="00F44275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364D3C9" w14:textId="56C97B6C" w:rsidR="00F44275" w:rsidRDefault="00F44275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Yn unol â c</w:t>
      </w:r>
      <w:r w:rsidR="005E4080">
        <w:rPr>
          <w:rFonts w:ascii="Arial" w:hAnsi="Arial" w:cs="Arial"/>
          <w:bCs/>
          <w:lang w:val="cy-GB"/>
        </w:rPr>
        <w:t>h</w:t>
      </w:r>
      <w:r>
        <w:rPr>
          <w:rFonts w:ascii="Arial" w:hAnsi="Arial" w:cs="Arial"/>
          <w:bCs/>
          <w:lang w:val="cy-GB"/>
        </w:rPr>
        <w:t>yngor Llywodraeth Cymru a</w:t>
      </w:r>
      <w:r w:rsidR="005E4080">
        <w:rPr>
          <w:rFonts w:ascii="Arial" w:hAnsi="Arial" w:cs="Arial"/>
          <w:bCs/>
          <w:lang w:val="cy-GB"/>
        </w:rPr>
        <w:t>c</w:t>
      </w:r>
      <w:r>
        <w:rPr>
          <w:rFonts w:ascii="Arial" w:hAnsi="Arial" w:cs="Arial"/>
          <w:bCs/>
          <w:lang w:val="cy-GB"/>
        </w:rPr>
        <w:t xml:space="preserve"> Iechyd Cyhoeddus Cymru:</w:t>
      </w:r>
    </w:p>
    <w:p w14:paraId="0FF81EB4" w14:textId="77777777" w:rsidR="00F44275" w:rsidRDefault="00F44275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285CFE63" w14:textId="71FECB48" w:rsidR="00135970" w:rsidRDefault="005E4080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 xml:space="preserve">Cynhaliwch </w:t>
      </w:r>
      <w:r w:rsidR="00F44275" w:rsidRPr="00F44275">
        <w:rPr>
          <w:rFonts w:ascii="Arial" w:hAnsi="Arial" w:cs="Arial"/>
          <w:b/>
          <w:bCs/>
          <w:lang w:val="cy-GB"/>
        </w:rPr>
        <w:t>ofynion pellhau cymdeithasol</w:t>
      </w:r>
      <w:r w:rsidR="00F44275">
        <w:rPr>
          <w:rFonts w:ascii="Arial" w:hAnsi="Arial" w:cs="Arial"/>
          <w:b/>
          <w:bCs/>
          <w:lang w:val="cy-GB"/>
        </w:rPr>
        <w:t xml:space="preserve"> –</w:t>
      </w:r>
    </w:p>
    <w:p w14:paraId="791C76FC" w14:textId="549F33BC" w:rsidR="00F44275" w:rsidRPr="00135970" w:rsidRDefault="00F44275" w:rsidP="001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DEE319C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F44275">
        <w:rPr>
          <w:rFonts w:ascii="Arial" w:hAnsi="Arial" w:cs="Arial"/>
          <w:bCs/>
          <w:lang w:val="cy-GB"/>
        </w:rPr>
        <w:t>Sicrhewch eich bod yn cadw o leiaf 2 medr i ffwrdd o bobl eraill</w:t>
      </w:r>
    </w:p>
    <w:p w14:paraId="55F1F634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E7EFC23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F44275">
        <w:rPr>
          <w:rFonts w:ascii="Arial" w:hAnsi="Arial" w:cs="Arial"/>
          <w:bCs/>
          <w:lang w:val="cy-GB"/>
        </w:rPr>
        <w:t>Golchwch eich dwylo/defnyddiwch hylif diheintio dwylo ar ôl cyffwrdd ag unrhyw arwyneb a rennir, e.e. camfa/gatiau</w:t>
      </w:r>
    </w:p>
    <w:p w14:paraId="289B9CFD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74E25A51" w14:textId="0B14EE94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F44275">
        <w:rPr>
          <w:rFonts w:ascii="Arial" w:hAnsi="Arial" w:cs="Arial"/>
          <w:bCs/>
          <w:lang w:val="cy-GB"/>
        </w:rPr>
        <w:t xml:space="preserve">Cadwch </w:t>
      </w:r>
      <w:r w:rsidR="005E4080">
        <w:rPr>
          <w:rFonts w:ascii="Arial" w:hAnsi="Arial" w:cs="Arial"/>
          <w:bCs/>
          <w:lang w:val="cy-GB"/>
        </w:rPr>
        <w:t>g</w:t>
      </w:r>
      <w:r w:rsidRPr="00F44275">
        <w:rPr>
          <w:rFonts w:ascii="Arial" w:hAnsi="Arial" w:cs="Arial"/>
          <w:bCs/>
          <w:lang w:val="cy-GB"/>
        </w:rPr>
        <w:t>ŵn ar dennyn o gwmpas da byw ac i ffwrdd o bobl/cŵn eraill.</w:t>
      </w:r>
    </w:p>
    <w:p w14:paraId="2AAFCF69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5B4BDE5" w14:textId="77777777" w:rsidR="00F44275" w:rsidRPr="00F44275" w:rsidRDefault="00F44275" w:rsidP="00F44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  <w:r w:rsidRPr="00F44275">
        <w:rPr>
          <w:rFonts w:ascii="Arial" w:hAnsi="Arial" w:cs="Arial"/>
          <w:bCs/>
          <w:lang w:val="cy-GB"/>
        </w:rPr>
        <w:t>Gadewch gatiau fel yr oeddent.</w:t>
      </w:r>
    </w:p>
    <w:p w14:paraId="439E0BEE" w14:textId="77777777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3F1AAF75" w14:textId="7DC9FDA8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49151449" w14:textId="7A90A183" w:rsidR="00135970" w:rsidRDefault="00135970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19912636" w14:textId="7073B6C3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22374C2E" w14:textId="3E724592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40E3C91B" w14:textId="7DA6ED31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07E66F95" w14:textId="2E53677E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50B627BC" w14:textId="771F44C4" w:rsidR="00F44275" w:rsidRDefault="00F44275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cy-GB"/>
        </w:rPr>
      </w:pPr>
    </w:p>
    <w:p w14:paraId="5E3969DF" w14:textId="4CD9FC1B" w:rsidR="00C3561B" w:rsidRPr="00C3561B" w:rsidRDefault="00C3561B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3561B">
        <w:rPr>
          <w:rFonts w:ascii="Arial" w:hAnsi="Arial" w:cs="Arial"/>
          <w:bCs/>
        </w:rPr>
        <w:lastRenderedPageBreak/>
        <w:t xml:space="preserve">For requests </w:t>
      </w:r>
      <w:r>
        <w:rPr>
          <w:rFonts w:ascii="Arial" w:hAnsi="Arial" w:cs="Arial"/>
          <w:bCs/>
        </w:rPr>
        <w:t>to the public to use a</w:t>
      </w:r>
      <w:r w:rsidR="0031222A">
        <w:rPr>
          <w:rFonts w:ascii="Arial" w:hAnsi="Arial" w:cs="Arial"/>
          <w:bCs/>
        </w:rPr>
        <w:t xml:space="preserve">n alternative </w:t>
      </w:r>
      <w:r>
        <w:rPr>
          <w:rFonts w:ascii="Arial" w:hAnsi="Arial" w:cs="Arial"/>
          <w:bCs/>
        </w:rPr>
        <w:t>path</w:t>
      </w:r>
      <w:r w:rsidRPr="00C3561B">
        <w:rPr>
          <w:rFonts w:ascii="Arial" w:hAnsi="Arial" w:cs="Arial"/>
          <w:bCs/>
        </w:rPr>
        <w:t>:</w:t>
      </w:r>
    </w:p>
    <w:p w14:paraId="5B9F6A60" w14:textId="77777777" w:rsidR="00C3561B" w:rsidRPr="00C3561B" w:rsidRDefault="00C3561B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B00"/>
        </w:rPr>
      </w:pPr>
    </w:p>
    <w:p w14:paraId="0DC0C0F7" w14:textId="77777777" w:rsidR="008A0457" w:rsidRPr="00C3561B" w:rsidRDefault="008A045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B00"/>
        </w:rPr>
      </w:pPr>
      <w:r w:rsidRPr="00C3561B">
        <w:rPr>
          <w:rFonts w:ascii="Arial" w:hAnsi="Arial" w:cs="Arial"/>
          <w:b/>
          <w:bCs/>
          <w:color w:val="003B00"/>
        </w:rPr>
        <w:t>Public right of way</w:t>
      </w:r>
    </w:p>
    <w:p w14:paraId="36B78046" w14:textId="77777777" w:rsidR="008A0457" w:rsidRDefault="008A045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B00"/>
        </w:rPr>
      </w:pPr>
      <w:r w:rsidRPr="00C3561B">
        <w:rPr>
          <w:rFonts w:ascii="Arial" w:hAnsi="Arial" w:cs="Arial"/>
          <w:b/>
          <w:bCs/>
          <w:color w:val="003B00"/>
        </w:rPr>
        <w:t>Coronavirus (COVID-19)</w:t>
      </w:r>
    </w:p>
    <w:p w14:paraId="38C0CE47" w14:textId="77777777" w:rsidR="00C3561B" w:rsidRPr="00C3561B" w:rsidRDefault="00C3561B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B00"/>
        </w:rPr>
      </w:pPr>
    </w:p>
    <w:p w14:paraId="57B65342" w14:textId="77777777" w:rsidR="008A0457" w:rsidRPr="00C3561B" w:rsidRDefault="008A045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561B">
        <w:rPr>
          <w:rFonts w:ascii="Arial" w:hAnsi="Arial" w:cs="Arial"/>
          <w:color w:val="000000"/>
        </w:rPr>
        <w:t xml:space="preserve">This path passes through a </w:t>
      </w:r>
      <w:r w:rsidR="00C3561B">
        <w:rPr>
          <w:rFonts w:ascii="Arial" w:hAnsi="Arial" w:cs="Arial"/>
          <w:color w:val="000000"/>
        </w:rPr>
        <w:t xml:space="preserve">private </w:t>
      </w:r>
      <w:r w:rsidRPr="00C3561B">
        <w:rPr>
          <w:rFonts w:ascii="Arial" w:hAnsi="Arial" w:cs="Arial"/>
          <w:color w:val="000000"/>
        </w:rPr>
        <w:t>garden/working farmyard/working stables.</w:t>
      </w:r>
    </w:p>
    <w:p w14:paraId="08A4E02C" w14:textId="77777777" w:rsidR="00C3561B" w:rsidRPr="00C3561B" w:rsidRDefault="00C3561B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38BF9E" w14:textId="77777777" w:rsidR="0031222A" w:rsidRDefault="00C3561B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561B">
        <w:rPr>
          <w:rFonts w:ascii="Arial" w:hAnsi="Arial" w:cs="Arial"/>
          <w:color w:val="000000"/>
        </w:rPr>
        <w:t>A</w:t>
      </w:r>
      <w:r w:rsidR="008A0457" w:rsidRPr="00C3561B">
        <w:rPr>
          <w:rFonts w:ascii="Arial" w:hAnsi="Arial" w:cs="Arial"/>
          <w:color w:val="000000"/>
        </w:rPr>
        <w:t xml:space="preserve">n </w:t>
      </w:r>
      <w:r w:rsidR="008A0457" w:rsidRPr="00C3561B">
        <w:rPr>
          <w:rFonts w:ascii="Arial" w:hAnsi="Arial" w:cs="Arial"/>
          <w:b/>
          <w:bCs/>
          <w:color w:val="000000"/>
        </w:rPr>
        <w:t xml:space="preserve">alternative </w:t>
      </w:r>
      <w:r w:rsidR="00A4353E">
        <w:rPr>
          <w:rFonts w:ascii="Arial" w:hAnsi="Arial" w:cs="Arial"/>
          <w:b/>
          <w:bCs/>
          <w:color w:val="000000"/>
        </w:rPr>
        <w:t xml:space="preserve">and safe </w:t>
      </w:r>
      <w:r w:rsidR="008A0457" w:rsidRPr="00C3561B">
        <w:rPr>
          <w:rFonts w:ascii="Arial" w:hAnsi="Arial" w:cs="Arial"/>
          <w:b/>
          <w:bCs/>
          <w:color w:val="000000"/>
        </w:rPr>
        <w:t xml:space="preserve">permitted path </w:t>
      </w:r>
      <w:r w:rsidR="008A0457" w:rsidRPr="00C3561B">
        <w:rPr>
          <w:rFonts w:ascii="Arial" w:hAnsi="Arial" w:cs="Arial"/>
          <w:color w:val="000000"/>
        </w:rPr>
        <w:t xml:space="preserve">is available to maintain social distancing and protect residents </w:t>
      </w:r>
      <w:r w:rsidRPr="00C3561B">
        <w:rPr>
          <w:rFonts w:ascii="Arial" w:hAnsi="Arial" w:cs="Arial"/>
          <w:color w:val="000000"/>
        </w:rPr>
        <w:t xml:space="preserve">and local communities. </w:t>
      </w:r>
    </w:p>
    <w:p w14:paraId="741BDCBF" w14:textId="77777777" w:rsidR="0031222A" w:rsidRDefault="0031222A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F08F1C" w14:textId="77777777" w:rsidR="008A0457" w:rsidRPr="00C3561B" w:rsidRDefault="0031222A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wish to use the alternative route p</w:t>
      </w:r>
      <w:r w:rsidR="008A0457" w:rsidRPr="00C3561B">
        <w:rPr>
          <w:rFonts w:ascii="Arial" w:hAnsi="Arial" w:cs="Arial"/>
          <w:color w:val="000000"/>
        </w:rPr>
        <w:t>lease follow the way markers along this temporary route.</w:t>
      </w:r>
    </w:p>
    <w:p w14:paraId="06AF0B9A" w14:textId="77777777" w:rsidR="008A0457" w:rsidRPr="00C3561B" w:rsidRDefault="008A0457" w:rsidP="00C3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5CD21D" w14:textId="77777777" w:rsidR="00C3561B" w:rsidRDefault="00C3561B" w:rsidP="00C356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line with</w:t>
      </w:r>
      <w:r w:rsidR="00150D4C">
        <w:rPr>
          <w:rFonts w:ascii="Arial" w:hAnsi="Arial" w:cs="Arial"/>
          <w:color w:val="000000"/>
        </w:rPr>
        <w:t xml:space="preserve"> Welsh Government</w:t>
      </w:r>
      <w:r>
        <w:rPr>
          <w:rFonts w:ascii="Arial" w:hAnsi="Arial" w:cs="Arial"/>
          <w:color w:val="000000"/>
        </w:rPr>
        <w:t xml:space="preserve"> and Public Health </w:t>
      </w:r>
      <w:r w:rsidR="00150D4C">
        <w:rPr>
          <w:rFonts w:ascii="Arial" w:hAnsi="Arial" w:cs="Arial"/>
          <w:color w:val="000000"/>
        </w:rPr>
        <w:t>Wales</w:t>
      </w:r>
      <w:r>
        <w:rPr>
          <w:rFonts w:ascii="Arial" w:hAnsi="Arial" w:cs="Arial"/>
          <w:color w:val="000000"/>
        </w:rPr>
        <w:t xml:space="preserve"> advice:</w:t>
      </w:r>
    </w:p>
    <w:p w14:paraId="77F55ABA" w14:textId="77777777" w:rsidR="008A0457" w:rsidRPr="00C3561B" w:rsidRDefault="00C3561B" w:rsidP="00C356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561B">
        <w:rPr>
          <w:rFonts w:ascii="Arial" w:hAnsi="Arial" w:cs="Arial"/>
          <w:b/>
          <w:color w:val="000000"/>
        </w:rPr>
        <w:t>M</w:t>
      </w:r>
      <w:r w:rsidR="008A0457" w:rsidRPr="00C3561B">
        <w:rPr>
          <w:rFonts w:ascii="Arial" w:hAnsi="Arial" w:cs="Arial"/>
          <w:b/>
          <w:bCs/>
          <w:color w:val="000000"/>
        </w:rPr>
        <w:t>aintain social distancing req</w:t>
      </w:r>
      <w:r>
        <w:rPr>
          <w:rFonts w:ascii="Arial" w:hAnsi="Arial" w:cs="Arial"/>
          <w:b/>
          <w:bCs/>
          <w:color w:val="000000"/>
        </w:rPr>
        <w:t>uirements -</w:t>
      </w:r>
    </w:p>
    <w:p w14:paraId="1AA69A9E" w14:textId="77777777" w:rsidR="00C3561B" w:rsidRDefault="00632595" w:rsidP="00C356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you keep at least 2</w:t>
      </w:r>
      <w:r w:rsidR="008A0457" w:rsidRPr="00C3561B">
        <w:rPr>
          <w:rFonts w:ascii="Arial" w:hAnsi="Arial" w:cs="Arial"/>
          <w:color w:val="000000"/>
        </w:rPr>
        <w:t xml:space="preserve"> metres away from other </w:t>
      </w:r>
      <w:r w:rsidR="00C3561B">
        <w:rPr>
          <w:rFonts w:ascii="Arial" w:hAnsi="Arial" w:cs="Arial"/>
          <w:color w:val="000000"/>
        </w:rPr>
        <w:t>people</w:t>
      </w:r>
    </w:p>
    <w:p w14:paraId="04865B6C" w14:textId="77777777" w:rsidR="008A0457" w:rsidRPr="00C3561B" w:rsidRDefault="00C3561B" w:rsidP="00C356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8A0457" w:rsidRPr="00C3561B">
        <w:rPr>
          <w:rFonts w:ascii="Arial" w:hAnsi="Arial" w:cs="Arial"/>
          <w:color w:val="000000"/>
        </w:rPr>
        <w:t>and wash/sanitise after touching any shared surfaces, e.g. stiles/gates.</w:t>
      </w:r>
    </w:p>
    <w:p w14:paraId="316DDE4E" w14:textId="77777777" w:rsidR="008A0457" w:rsidRPr="00C3561B" w:rsidRDefault="008A0457" w:rsidP="00C356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C3561B">
        <w:rPr>
          <w:rFonts w:ascii="Arial" w:hAnsi="Arial" w:cs="Arial"/>
          <w:color w:val="000000"/>
        </w:rPr>
        <w:t>Keep dogs on a lead around livestock and away from other people/dogs.</w:t>
      </w:r>
    </w:p>
    <w:p w14:paraId="5EF62648" w14:textId="77777777" w:rsidR="008A0457" w:rsidRPr="00C3561B" w:rsidRDefault="008A0457" w:rsidP="00C356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C3561B">
        <w:rPr>
          <w:rFonts w:ascii="Arial" w:hAnsi="Arial" w:cs="Arial"/>
          <w:color w:val="000000"/>
        </w:rPr>
        <w:t>Leave gates as you find them.</w:t>
      </w:r>
    </w:p>
    <w:p w14:paraId="24279118" w14:textId="77777777" w:rsidR="00702AB3" w:rsidRPr="00C3561B" w:rsidRDefault="00702AB3" w:rsidP="008A0457">
      <w:pPr>
        <w:rPr>
          <w:rFonts w:ascii="Arial" w:hAnsi="Arial" w:cs="Arial"/>
        </w:rPr>
      </w:pPr>
    </w:p>
    <w:p w14:paraId="1CF5FFA4" w14:textId="77777777" w:rsidR="00C3561B" w:rsidRPr="00C3561B" w:rsidRDefault="00C3561B" w:rsidP="008A0457">
      <w:pPr>
        <w:rPr>
          <w:rFonts w:ascii="Arial" w:hAnsi="Arial" w:cs="Arial"/>
        </w:rPr>
      </w:pPr>
    </w:p>
    <w:p w14:paraId="245CF9B7" w14:textId="77777777" w:rsidR="00C3561B" w:rsidRDefault="00C3561B" w:rsidP="008A0457">
      <w:pPr>
        <w:rPr>
          <w:rFonts w:ascii="Arial" w:hAnsi="Arial" w:cs="Arial"/>
          <w:sz w:val="24"/>
          <w:szCs w:val="24"/>
        </w:rPr>
      </w:pPr>
      <w:r w:rsidRPr="00C3561B">
        <w:rPr>
          <w:rFonts w:ascii="Arial" w:hAnsi="Arial" w:cs="Arial"/>
        </w:rPr>
        <w:t>For paths with no</w:t>
      </w:r>
      <w:r w:rsidR="0031222A">
        <w:rPr>
          <w:rFonts w:ascii="Arial" w:hAnsi="Arial" w:cs="Arial"/>
        </w:rPr>
        <w:t xml:space="preserve"> possible alternative:</w:t>
      </w:r>
    </w:p>
    <w:p w14:paraId="1DE4B1BB" w14:textId="77777777" w:rsidR="00C3561B" w:rsidRPr="00666C7A" w:rsidRDefault="00C3561B" w:rsidP="00C3561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66C7A">
        <w:rPr>
          <w:rFonts w:ascii="Arial" w:hAnsi="Arial" w:cs="Arial"/>
          <w:b/>
          <w:bCs/>
        </w:rPr>
        <w:t>Public right of way</w:t>
      </w:r>
      <w:r w:rsidR="00666C7A">
        <w:rPr>
          <w:rFonts w:ascii="Arial" w:hAnsi="Arial" w:cs="Arial"/>
          <w:b/>
          <w:bCs/>
        </w:rPr>
        <w:br/>
      </w:r>
      <w:r w:rsidRPr="00666C7A">
        <w:rPr>
          <w:rFonts w:ascii="Arial" w:hAnsi="Arial" w:cs="Arial"/>
          <w:b/>
          <w:bCs/>
        </w:rPr>
        <w:t>Coronavirus (COVID-19)</w:t>
      </w:r>
    </w:p>
    <w:p w14:paraId="69831B03" w14:textId="77777777" w:rsidR="00C3561B" w:rsidRDefault="00C3561B" w:rsidP="00C356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path crosses through farmland &amp; close to local </w:t>
      </w:r>
      <w:proofErr w:type="spellStart"/>
      <w:r>
        <w:rPr>
          <w:rFonts w:ascii="Arial" w:hAnsi="Arial" w:cs="Arial"/>
          <w:color w:val="000000"/>
        </w:rPr>
        <w:t>peopleʼs</w:t>
      </w:r>
      <w:proofErr w:type="spellEnd"/>
      <w:r>
        <w:rPr>
          <w:rFonts w:ascii="Arial" w:hAnsi="Arial" w:cs="Arial"/>
          <w:color w:val="000000"/>
        </w:rPr>
        <w:t xml:space="preserve"> homes and their families.</w:t>
      </w:r>
    </w:p>
    <w:p w14:paraId="65B03840" w14:textId="77777777" w:rsidR="00C3561B" w:rsidRDefault="00C3561B" w:rsidP="00C356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line with</w:t>
      </w:r>
      <w:r w:rsidR="00150D4C">
        <w:rPr>
          <w:rFonts w:ascii="Arial" w:hAnsi="Arial" w:cs="Arial"/>
          <w:color w:val="000000"/>
        </w:rPr>
        <w:t xml:space="preserve"> Welsh Government </w:t>
      </w:r>
      <w:r>
        <w:rPr>
          <w:rFonts w:ascii="Arial" w:hAnsi="Arial" w:cs="Arial"/>
          <w:color w:val="000000"/>
        </w:rPr>
        <w:t xml:space="preserve">and Public Health </w:t>
      </w:r>
      <w:r w:rsidR="00150D4C">
        <w:rPr>
          <w:rFonts w:ascii="Arial" w:hAnsi="Arial" w:cs="Arial"/>
          <w:color w:val="000000"/>
        </w:rPr>
        <w:t>Wales</w:t>
      </w:r>
      <w:r>
        <w:rPr>
          <w:rFonts w:ascii="Arial" w:hAnsi="Arial" w:cs="Arial"/>
          <w:color w:val="000000"/>
        </w:rPr>
        <w:t xml:space="preserve"> Advice:</w:t>
      </w:r>
    </w:p>
    <w:p w14:paraId="346ADA40" w14:textId="77777777" w:rsidR="00C3561B" w:rsidRDefault="00C3561B" w:rsidP="00C356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Maintain social distancing requirements -</w:t>
      </w:r>
    </w:p>
    <w:p w14:paraId="02438B6A" w14:textId="77777777" w:rsidR="00C3561B" w:rsidRPr="00C3561B" w:rsidRDefault="00632595" w:rsidP="00C3561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Ensure you keep at least 2</w:t>
      </w:r>
      <w:r w:rsidR="00C3561B" w:rsidRPr="00C3561B">
        <w:rPr>
          <w:rFonts w:ascii="Arial" w:hAnsi="Arial" w:cs="Arial"/>
          <w:bCs/>
          <w:color w:val="000000"/>
        </w:rPr>
        <w:t xml:space="preserve"> metres away from other people.</w:t>
      </w:r>
    </w:p>
    <w:p w14:paraId="744823E4" w14:textId="77777777" w:rsidR="00C3561B" w:rsidRPr="00C3561B" w:rsidRDefault="00C3561B" w:rsidP="00C3561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3561B">
        <w:rPr>
          <w:rFonts w:ascii="Arial" w:hAnsi="Arial" w:cs="Arial"/>
          <w:bCs/>
          <w:color w:val="000000"/>
        </w:rPr>
        <w:t>Hand wash/sanitise after touching any shared surfaces e.g. stiles/gates.</w:t>
      </w:r>
    </w:p>
    <w:p w14:paraId="0E95DF7D" w14:textId="77777777" w:rsidR="00C3561B" w:rsidRPr="00C3561B" w:rsidRDefault="00C3561B" w:rsidP="00C3561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3561B">
        <w:rPr>
          <w:rFonts w:ascii="Arial" w:hAnsi="Arial" w:cs="Arial"/>
          <w:bCs/>
          <w:color w:val="000000"/>
        </w:rPr>
        <w:t>Keep dogs on a lead near livestock and away from other people/dogs</w:t>
      </w:r>
    </w:p>
    <w:p w14:paraId="26AB79FB" w14:textId="77777777" w:rsidR="00C3561B" w:rsidRPr="00C3561B" w:rsidRDefault="00C3561B" w:rsidP="00C3561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3561B">
        <w:rPr>
          <w:rFonts w:ascii="Arial" w:hAnsi="Arial" w:cs="Arial"/>
          <w:bCs/>
          <w:color w:val="000000"/>
        </w:rPr>
        <w:t>Leave gates as you find them.</w:t>
      </w:r>
    </w:p>
    <w:p w14:paraId="1B73552C" w14:textId="77777777" w:rsidR="00C3561B" w:rsidRPr="008A0457" w:rsidRDefault="00C3561B" w:rsidP="008A0457">
      <w:pPr>
        <w:rPr>
          <w:rFonts w:ascii="Arial" w:hAnsi="Arial" w:cs="Arial"/>
          <w:sz w:val="24"/>
          <w:szCs w:val="24"/>
        </w:rPr>
      </w:pPr>
    </w:p>
    <w:sectPr w:rsidR="00C3561B" w:rsidRPr="008A0457" w:rsidSect="008A0457">
      <w:pgSz w:w="11906" w:h="16838"/>
      <w:pgMar w:top="1135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57"/>
    <w:rsid w:val="00135970"/>
    <w:rsid w:val="00150D4C"/>
    <w:rsid w:val="0031222A"/>
    <w:rsid w:val="005E4080"/>
    <w:rsid w:val="00632595"/>
    <w:rsid w:val="00666C7A"/>
    <w:rsid w:val="00702AB3"/>
    <w:rsid w:val="007A6B7A"/>
    <w:rsid w:val="008A0457"/>
    <w:rsid w:val="009A2FFF"/>
    <w:rsid w:val="00A4353E"/>
    <w:rsid w:val="00B40717"/>
    <w:rsid w:val="00C3561B"/>
    <w:rsid w:val="00CE0A33"/>
    <w:rsid w:val="00F42911"/>
    <w:rsid w:val="00F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79DF"/>
  <w15:chartTrackingRefBased/>
  <w15:docId w15:val="{CD5419CA-FAB2-4E6D-AB83-43EB1BFC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A29619616</value>
    </field>
    <field name="Objective-Title">
      <value order="0">Suggested wording for covid 19 PROW signs</value>
    </field>
    <field name="Objective-Description">
      <value order="0"/>
    </field>
    <field name="Objective-CreationStamp">
      <value order="0">2020-04-07T08:52:34Z</value>
    </field>
    <field name="Objective-IsApproved">
      <value order="0">false</value>
    </field>
    <field name="Objective-IsPublished">
      <value order="0">true</value>
    </field>
    <field name="Objective-DatePublished">
      <value order="0">2020-04-07T09:33:57Z</value>
    </field>
    <field name="Objective-ModificationStamp">
      <value order="0">2020-04-07T09:33:57Z</value>
    </field>
    <field name="Objective-Owner">
      <value order="0">Evans, Geraint (ESNR-Environment-Land Nature &amp; Forestry)</value>
    </field>
    <field name="Objective-Path">
      <value order="0">Objective Global Folder:Classified Object:Evans, Geraint (ESNR-Environment-Land Nature &amp; Forestry)</value>
    </field>
    <field name="Objective-Parent">
      <value order="0">Evans, Geraint (ESNR-Environment-Land Nature &amp; Forestry)</value>
    </field>
    <field name="Objective-State">
      <value order="0">Published</value>
    </field>
    <field name="Objective-VersionId">
      <value order="0">vA59060115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2020-04-06T23:00:00Z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9" ma:contentTypeDescription="Create a new document." ma:contentTypeScope="" ma:versionID="ffc43e3fe1f628b06b3d30bc99a90b2f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e436b2227d345081ac6f9483d77a959f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D524C0C-CD89-4230-812C-F6B8AF456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634B4-110B-4320-816A-0B4501563565}">
  <ds:schemaRefs>
    <ds:schemaRef ds:uri="ef277e87-290d-49c5-91d0-3912be04ccb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D1DFCA-68E8-4B44-9837-21A38F423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Luscombe, Michelle</dc:creator>
  <cp:keywords/>
  <dc:description/>
  <cp:lastModifiedBy>Pickering, Simon (Project Team - C19)</cp:lastModifiedBy>
  <cp:revision>2</cp:revision>
  <dcterms:created xsi:type="dcterms:W3CDTF">2020-04-07T13:10:00Z</dcterms:created>
  <dcterms:modified xsi:type="dcterms:W3CDTF">2020-04-07T13:10:00Z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Id">
    <vt:lpwstr>A29619616</vt:lpwstr>
  </property>
  <property fmtid="{D5CDD505-2E9C-101B-9397-08002B2CF9AE}" pid="4" name="Objective-Title">
    <vt:lpwstr>Suggested wording for covid 19 PROW signs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2020-04-07T08:52:55Z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2020-04-07T09:33:57Z</vt:filetime>
  </property>
  <property fmtid="{D5CDD505-2E9C-101B-9397-08002B2CF9AE}" pid="10" name="Objective-ModificationStamp">
    <vt:filetime>2020-04-07T09:33:57Z</vt:filetime>
  </property>
  <property fmtid="{D5CDD505-2E9C-101B-9397-08002B2CF9AE}" pid="11" name="Objective-Owner">
    <vt:lpwstr>Evans, Geraint (ESNR-Environment-Land Nature &amp; Forestry)</vt:lpwstr>
  </property>
  <property fmtid="{D5CDD505-2E9C-101B-9397-08002B2CF9AE}" pid="12" name="Objective-Path">
    <vt:lpwstr>Evans, Geraint (ESNR-Environment-Land Nature &amp; Forestry):</vt:lpwstr>
  </property>
  <property fmtid="{D5CDD505-2E9C-101B-9397-08002B2CF9AE}" pid="13" name="Objective-Parent">
    <vt:lpwstr>Evans, Geraint (ESNR-Environment-Land Nature &amp; Forestry)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vA59060115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2020-04-06T23:00:00Z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